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04" w:rsidRDefault="00DB44C9" w:rsidP="001571E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КРОО «ФЕДЕРАЦИЯ ГОРОДОШНОГО СПОРТА»</w:t>
      </w:r>
    </w:p>
    <w:p w:rsidR="00DB44C9" w:rsidRPr="0097150B" w:rsidRDefault="0097150B" w:rsidP="001571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50B">
        <w:rPr>
          <w:rFonts w:ascii="Times New Roman" w:hAnsi="Times New Roman" w:cs="Times New Roman"/>
          <w:b/>
          <w:sz w:val="36"/>
          <w:szCs w:val="36"/>
          <w:lang w:val="en-US"/>
        </w:rPr>
        <w:t>XXII</w:t>
      </w:r>
      <w:r w:rsidRPr="0097150B">
        <w:rPr>
          <w:rFonts w:ascii="Times New Roman" w:hAnsi="Times New Roman" w:cs="Times New Roman"/>
          <w:b/>
          <w:sz w:val="36"/>
          <w:szCs w:val="36"/>
        </w:rPr>
        <w:t xml:space="preserve"> летние спортивные игры «Сельская нива Красноярья» 2024</w:t>
      </w:r>
    </w:p>
    <w:p w:rsidR="0097150B" w:rsidRDefault="0097150B" w:rsidP="0015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C9" w:rsidRDefault="00DB44C9" w:rsidP="0015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0B">
        <w:rPr>
          <w:rFonts w:ascii="Times New Roman" w:hAnsi="Times New Roman" w:cs="Times New Roman"/>
          <w:b/>
          <w:sz w:val="28"/>
          <w:szCs w:val="28"/>
        </w:rPr>
        <w:t xml:space="preserve">Расписание игр </w:t>
      </w:r>
      <w:r w:rsidR="00C27815" w:rsidRPr="0097150B">
        <w:rPr>
          <w:rFonts w:ascii="Times New Roman" w:hAnsi="Times New Roman" w:cs="Times New Roman"/>
          <w:b/>
          <w:sz w:val="28"/>
          <w:szCs w:val="28"/>
        </w:rPr>
        <w:t>командного первенства</w:t>
      </w:r>
    </w:p>
    <w:p w:rsidR="0097150B" w:rsidRPr="0097150B" w:rsidRDefault="0097150B" w:rsidP="001571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0570" w:rsidRPr="0097150B" w:rsidRDefault="0097150B" w:rsidP="001805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 w:rsidR="009A0E8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мая – 02 июня 2024 г.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</w:t>
      </w:r>
      <w:r w:rsidRPr="0097150B">
        <w:rPr>
          <w:rFonts w:ascii="Times New Roman" w:hAnsi="Times New Roman" w:cs="Times New Roman"/>
          <w:sz w:val="20"/>
          <w:szCs w:val="20"/>
        </w:rPr>
        <w:t>пгт. Емельяново</w:t>
      </w:r>
    </w:p>
    <w:p w:rsidR="00180570" w:rsidRPr="00180570" w:rsidRDefault="00180570" w:rsidP="0018057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5670"/>
      </w:tblGrid>
      <w:tr w:rsidR="0097150B" w:rsidTr="0097150B">
        <w:trPr>
          <w:trHeight w:hRule="exact" w:val="567"/>
        </w:trPr>
        <w:tc>
          <w:tcPr>
            <w:tcW w:w="1276" w:type="dxa"/>
            <w:vAlign w:val="center"/>
          </w:tcPr>
          <w:p w:rsidR="0097150B" w:rsidRPr="00B82452" w:rsidRDefault="0097150B" w:rsidP="00DB4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45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:rsidR="0097150B" w:rsidRPr="00B82452" w:rsidRDefault="0097150B" w:rsidP="00DB4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452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№1</w:t>
            </w:r>
          </w:p>
        </w:tc>
        <w:tc>
          <w:tcPr>
            <w:tcW w:w="5670" w:type="dxa"/>
            <w:vAlign w:val="center"/>
          </w:tcPr>
          <w:p w:rsidR="0097150B" w:rsidRPr="00B82452" w:rsidRDefault="0097150B" w:rsidP="00DB4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452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№2</w:t>
            </w: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021705" w:rsidRPr="00DB44C9" w:rsidRDefault="00021705" w:rsidP="0002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2:0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Березовский р-он – 2:1</w:t>
            </w: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021705" w:rsidP="00DB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2:0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2:0</w:t>
            </w: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021705" w:rsidP="00DB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2:0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0:2</w:t>
            </w: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021705" w:rsidP="00DB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0:2</w:t>
            </w: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97150B" w:rsidP="00DB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021705" w:rsidP="00DB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Березовский р-он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021705" w:rsidP="00DB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1 место</w:t>
            </w:r>
          </w:p>
        </w:tc>
        <w:tc>
          <w:tcPr>
            <w:tcW w:w="5670" w:type="dxa"/>
            <w:vAlign w:val="center"/>
          </w:tcPr>
          <w:p w:rsidR="0097150B" w:rsidRDefault="00021705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за 3 место</w:t>
            </w: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97150B" w:rsidP="00DB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97150B" w:rsidP="00DB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0B" w:rsidTr="0097150B">
        <w:trPr>
          <w:trHeight w:hRule="exact" w:val="454"/>
        </w:trPr>
        <w:tc>
          <w:tcPr>
            <w:tcW w:w="1276" w:type="dxa"/>
            <w:vAlign w:val="center"/>
          </w:tcPr>
          <w:p w:rsidR="0097150B" w:rsidRPr="00DB44C9" w:rsidRDefault="0097150B" w:rsidP="00DB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7150B" w:rsidRDefault="0097150B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97150B">
        <w:trPr>
          <w:trHeight w:hRule="exact" w:val="454"/>
        </w:trPr>
        <w:tc>
          <w:tcPr>
            <w:tcW w:w="1276" w:type="dxa"/>
            <w:vAlign w:val="center"/>
          </w:tcPr>
          <w:p w:rsidR="001268E2" w:rsidRPr="00DB44C9" w:rsidRDefault="001268E2" w:rsidP="00DB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268E2" w:rsidRDefault="001268E2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268E2" w:rsidRDefault="001268E2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97150B">
        <w:trPr>
          <w:trHeight w:hRule="exact" w:val="454"/>
        </w:trPr>
        <w:tc>
          <w:tcPr>
            <w:tcW w:w="1276" w:type="dxa"/>
            <w:vAlign w:val="center"/>
          </w:tcPr>
          <w:p w:rsidR="001268E2" w:rsidRPr="00DB44C9" w:rsidRDefault="001268E2" w:rsidP="00DB4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268E2" w:rsidRDefault="001268E2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268E2" w:rsidRDefault="001268E2" w:rsidP="00DB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50B" w:rsidRPr="001268E2" w:rsidRDefault="0097150B" w:rsidP="00DB44C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6686D" w:rsidRDefault="0056686D" w:rsidP="00566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5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Главный судья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 ( ____________ )</w:t>
      </w:r>
      <w:proofErr w:type="gramEnd"/>
    </w:p>
    <w:p w:rsidR="0056686D" w:rsidRPr="001268E2" w:rsidRDefault="0056686D" w:rsidP="0056686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6686D" w:rsidRPr="00DB44C9" w:rsidRDefault="0056686D" w:rsidP="005668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7150B">
        <w:rPr>
          <w:rFonts w:ascii="Times New Roman" w:hAnsi="Times New Roman" w:cs="Times New Roman"/>
          <w:sz w:val="24"/>
          <w:szCs w:val="24"/>
        </w:rPr>
        <w:tab/>
      </w:r>
      <w:r w:rsidR="009715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Главный секретарь __________________ ( ____________ )</w:t>
      </w:r>
    </w:p>
    <w:sectPr w:rsidR="0056686D" w:rsidRPr="00DB44C9" w:rsidSect="00182004">
      <w:pgSz w:w="16838" w:h="11906" w:orient="landscape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4C9"/>
    <w:rsid w:val="00021705"/>
    <w:rsid w:val="000C1A20"/>
    <w:rsid w:val="001208FE"/>
    <w:rsid w:val="001268E2"/>
    <w:rsid w:val="001571E0"/>
    <w:rsid w:val="00180570"/>
    <w:rsid w:val="00182004"/>
    <w:rsid w:val="0019469F"/>
    <w:rsid w:val="00376EAF"/>
    <w:rsid w:val="003C4258"/>
    <w:rsid w:val="00445F36"/>
    <w:rsid w:val="0056686D"/>
    <w:rsid w:val="00573E23"/>
    <w:rsid w:val="005E062C"/>
    <w:rsid w:val="0060688D"/>
    <w:rsid w:val="00684993"/>
    <w:rsid w:val="007B4E2A"/>
    <w:rsid w:val="008E7D1B"/>
    <w:rsid w:val="009379E5"/>
    <w:rsid w:val="0097150B"/>
    <w:rsid w:val="009A0E82"/>
    <w:rsid w:val="00A40ACC"/>
    <w:rsid w:val="00A748FD"/>
    <w:rsid w:val="00B82452"/>
    <w:rsid w:val="00B97138"/>
    <w:rsid w:val="00C27815"/>
    <w:rsid w:val="00C46FAA"/>
    <w:rsid w:val="00DB44C9"/>
    <w:rsid w:val="00E40ECA"/>
    <w:rsid w:val="00F46C04"/>
    <w:rsid w:val="00F72DF1"/>
    <w:rsid w:val="00F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2024-06-01T10:20:00Z</cp:lastPrinted>
  <dcterms:created xsi:type="dcterms:W3CDTF">2022-11-15T04:30:00Z</dcterms:created>
  <dcterms:modified xsi:type="dcterms:W3CDTF">2024-06-01T10:20:00Z</dcterms:modified>
</cp:coreProperties>
</file>